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8C2" w:rsidRDefault="00E708C2" w:rsidP="00221A70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E708C2" w:rsidRPr="00CB02B4" w:rsidRDefault="00E708C2" w:rsidP="00E708C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08C2" w:rsidRPr="00BA21C7" w:rsidRDefault="00E708C2" w:rsidP="00221A7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Мониторинг оценки показателей результативности деятельности </w:t>
      </w:r>
    </w:p>
    <w:p w:rsidR="00E708C2" w:rsidRDefault="00E708C2" w:rsidP="00221A7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медицинских организаций Республики Саха (Якутия) </w:t>
      </w:r>
    </w:p>
    <w:p w:rsidR="00E708C2" w:rsidRPr="00BA21C7" w:rsidRDefault="00E708C2" w:rsidP="00221A7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по итогам </w:t>
      </w:r>
      <w:r w:rsidR="00B569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="00B569C7">
        <w:rPr>
          <w:rFonts w:ascii="Times New Roman" w:hAnsi="Times New Roman" w:cs="Times New Roman"/>
          <w:b/>
          <w:sz w:val="24"/>
          <w:szCs w:val="24"/>
        </w:rPr>
        <w:t xml:space="preserve">квартала </w:t>
      </w:r>
      <w:r w:rsidRPr="00BA21C7">
        <w:rPr>
          <w:rFonts w:ascii="Times New Roman" w:hAnsi="Times New Roman" w:cs="Times New Roman"/>
          <w:b/>
          <w:sz w:val="24"/>
          <w:szCs w:val="24"/>
        </w:rPr>
        <w:t>202</w:t>
      </w:r>
      <w:r w:rsidR="00B569C7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Pr="00BA21C7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0778D7" w:rsidRDefault="000778D7"/>
    <w:tbl>
      <w:tblPr>
        <w:tblW w:w="936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577"/>
        <w:gridCol w:w="4253"/>
        <w:gridCol w:w="1276"/>
        <w:gridCol w:w="1417"/>
        <w:gridCol w:w="1843"/>
      </w:tblGrid>
      <w:tr w:rsidR="00495B32" w:rsidRPr="00366F84" w:rsidTr="00684A25">
        <w:trPr>
          <w:trHeight w:val="540"/>
        </w:trPr>
        <w:tc>
          <w:tcPr>
            <w:tcW w:w="93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B32" w:rsidRDefault="00E708C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="00495B32" w:rsidRPr="00366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</w:t>
            </w:r>
            <w:r w:rsidR="00495B32" w:rsidRPr="00576E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Фондодержателей</w:t>
            </w:r>
          </w:p>
          <w:p w:rsidR="00612508" w:rsidRDefault="00612508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(только взрослое население)</w:t>
            </w:r>
          </w:p>
          <w:p w:rsidR="00612508" w:rsidRPr="00366F84" w:rsidRDefault="00612508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95B32" w:rsidRPr="00576EFB" w:rsidTr="00684A25">
        <w:trPr>
          <w:trHeight w:val="737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32" w:rsidRPr="00576EFB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576EFB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576EFB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 выполнено </w:t>
            </w:r>
          </w:p>
          <w:p w:rsidR="00495B32" w:rsidRPr="00576EFB" w:rsidRDefault="00495B32" w:rsidP="00CF6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показател</w:t>
            </w:r>
            <w:r w:rsidR="00CF6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32" w:rsidRPr="00576EFB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Ранжирование</w:t>
            </w: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</w:tr>
      <w:tr w:rsidR="00495B32" w:rsidRPr="00576EFB" w:rsidTr="000D31E8">
        <w:trPr>
          <w:trHeight w:val="549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абс.ч.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4C2" w:rsidRPr="00576EFB" w:rsidTr="007B0EB6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4C2" w:rsidRPr="00E6498C" w:rsidRDefault="003744C2" w:rsidP="003744C2">
            <w:pPr>
              <w:jc w:val="center"/>
            </w:pPr>
            <w:r w:rsidRPr="00E6498C"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4C2" w:rsidRPr="00E6498C" w:rsidRDefault="003744C2" w:rsidP="003744C2">
            <w:pPr>
              <w:jc w:val="center"/>
            </w:pPr>
            <w:r w:rsidRPr="00E6498C">
              <w:t>ГАУ Р</w:t>
            </w:r>
            <w:proofErr w:type="gramStart"/>
            <w:r w:rsidRPr="00E6498C">
              <w:t>С(</w:t>
            </w:r>
            <w:proofErr w:type="gramEnd"/>
            <w:r w:rsidRPr="00E6498C">
              <w:t>Я) "РKБ №3"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3744C2" w:rsidP="003744C2">
            <w:pPr>
              <w:jc w:val="center"/>
            </w:pPr>
            <w:r w:rsidRPr="00E6498C"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3744C2" w:rsidP="003744C2">
            <w:pPr>
              <w:jc w:val="center"/>
            </w:pPr>
            <w:r w:rsidRPr="00E6498C">
              <w:t>26,3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3744C2" w:rsidP="003744C2">
            <w:pPr>
              <w:jc w:val="center"/>
            </w:pPr>
            <w:r w:rsidRPr="00E6498C">
              <w:t>1</w:t>
            </w:r>
          </w:p>
        </w:tc>
      </w:tr>
      <w:tr w:rsidR="003744C2" w:rsidRPr="00576EFB" w:rsidTr="007B0EB6">
        <w:trPr>
          <w:trHeight w:val="63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4C2" w:rsidRPr="00E6498C" w:rsidRDefault="003744C2" w:rsidP="003744C2">
            <w:pPr>
              <w:jc w:val="center"/>
            </w:pPr>
            <w:r w:rsidRPr="00E6498C"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4C2" w:rsidRPr="00E6498C" w:rsidRDefault="003744C2" w:rsidP="003744C2">
            <w:pPr>
              <w:jc w:val="center"/>
            </w:pPr>
            <w:r w:rsidRPr="00E6498C">
              <w:t>НГУЗ "Узловая пол</w:t>
            </w:r>
            <w:proofErr w:type="gramStart"/>
            <w:r w:rsidRPr="00E6498C">
              <w:t>.</w:t>
            </w:r>
            <w:proofErr w:type="gramEnd"/>
            <w:r w:rsidRPr="00E6498C">
              <w:t xml:space="preserve">  </w:t>
            </w:r>
            <w:proofErr w:type="gramStart"/>
            <w:r w:rsidRPr="00E6498C">
              <w:t>н</w:t>
            </w:r>
            <w:proofErr w:type="gramEnd"/>
            <w:r w:rsidRPr="00E6498C">
              <w:t>а ст. Беркакит"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3744C2" w:rsidP="003744C2">
            <w:pPr>
              <w:jc w:val="center"/>
            </w:pPr>
            <w:r w:rsidRPr="00E6498C">
              <w:t>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3744C2" w:rsidP="003744C2">
            <w:pPr>
              <w:jc w:val="center"/>
            </w:pPr>
            <w:r w:rsidRPr="00E6498C">
              <w:t>10,5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104010" w:rsidP="003744C2">
            <w:pPr>
              <w:jc w:val="center"/>
            </w:pPr>
            <w:r>
              <w:t>1</w:t>
            </w:r>
          </w:p>
        </w:tc>
      </w:tr>
      <w:tr w:rsidR="003744C2" w:rsidRPr="00576EFB" w:rsidTr="007B0EB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4C2" w:rsidRPr="00E6498C" w:rsidRDefault="003744C2" w:rsidP="003744C2">
            <w:pPr>
              <w:jc w:val="center"/>
            </w:pPr>
            <w:r w:rsidRPr="00E6498C"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4C2" w:rsidRPr="00E6498C" w:rsidRDefault="003744C2" w:rsidP="003744C2">
            <w:pPr>
              <w:jc w:val="center"/>
            </w:pPr>
            <w:r w:rsidRPr="00E6498C">
              <w:t>Якутская больница ФГБУЗ "ДВОМЦ ФМБА России"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3744C2" w:rsidP="003744C2">
            <w:pPr>
              <w:jc w:val="center"/>
            </w:pPr>
            <w:r w:rsidRPr="00E6498C">
              <w:t>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3744C2" w:rsidP="003744C2">
            <w:pPr>
              <w:jc w:val="center"/>
            </w:pPr>
            <w:r w:rsidRPr="00E6498C">
              <w:t>21,1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104010" w:rsidP="003744C2">
            <w:pPr>
              <w:jc w:val="center"/>
            </w:pPr>
            <w:r>
              <w:t>1</w:t>
            </w:r>
          </w:p>
        </w:tc>
      </w:tr>
      <w:tr w:rsidR="003744C2" w:rsidRPr="00576EFB" w:rsidTr="007B0EB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4C2" w:rsidRPr="00E6498C" w:rsidRDefault="003744C2" w:rsidP="003744C2">
            <w:pPr>
              <w:jc w:val="center"/>
            </w:pPr>
            <w:r w:rsidRPr="00E6498C"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4C2" w:rsidRPr="00E6498C" w:rsidRDefault="003744C2" w:rsidP="003744C2">
            <w:pPr>
              <w:jc w:val="center"/>
            </w:pPr>
            <w:r w:rsidRPr="00E6498C">
              <w:t xml:space="preserve">ООО "МЦ </w:t>
            </w:r>
            <w:proofErr w:type="spellStart"/>
            <w:r w:rsidRPr="00E6498C">
              <w:t>МедЭкспресс</w:t>
            </w:r>
            <w:proofErr w:type="spellEnd"/>
            <w:r w:rsidRPr="00E6498C">
              <w:t>+"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3744C2" w:rsidP="003744C2">
            <w:pPr>
              <w:jc w:val="center"/>
            </w:pPr>
            <w:r w:rsidRPr="00E6498C">
              <w:t>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3744C2" w:rsidP="003744C2">
            <w:pPr>
              <w:jc w:val="center"/>
            </w:pPr>
            <w:r w:rsidRPr="00E6498C">
              <w:t>11,1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104010" w:rsidP="003744C2">
            <w:pPr>
              <w:jc w:val="center"/>
            </w:pPr>
            <w:r>
              <w:t>1</w:t>
            </w:r>
          </w:p>
        </w:tc>
      </w:tr>
      <w:tr w:rsidR="003744C2" w:rsidRPr="00576EFB" w:rsidTr="007B0EB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4C2" w:rsidRPr="00E6498C" w:rsidRDefault="003744C2" w:rsidP="003744C2">
            <w:pPr>
              <w:jc w:val="center"/>
            </w:pPr>
            <w:r w:rsidRPr="00E6498C"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4C2" w:rsidRPr="00E6498C" w:rsidRDefault="003744C2" w:rsidP="003744C2">
            <w:pPr>
              <w:jc w:val="center"/>
            </w:pPr>
            <w:r w:rsidRPr="00E6498C">
              <w:t>ООО "</w:t>
            </w:r>
            <w:proofErr w:type="spellStart"/>
            <w:r w:rsidRPr="00E6498C">
              <w:t>Медлайн</w:t>
            </w:r>
            <w:proofErr w:type="spellEnd"/>
            <w:r w:rsidRPr="00E6498C">
              <w:t>-К"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3744C2" w:rsidP="003744C2">
            <w:pPr>
              <w:jc w:val="center"/>
            </w:pPr>
            <w:r w:rsidRPr="00E6498C">
              <w:t>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Default="003744C2" w:rsidP="003744C2">
            <w:pPr>
              <w:jc w:val="center"/>
            </w:pPr>
            <w:r w:rsidRPr="00E6498C">
              <w:t>15,8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744C2" w:rsidRPr="00E6498C" w:rsidRDefault="00104010" w:rsidP="003744C2">
            <w:pPr>
              <w:jc w:val="center"/>
            </w:pPr>
            <w:r>
              <w:t>1</w:t>
            </w:r>
          </w:p>
        </w:tc>
      </w:tr>
    </w:tbl>
    <w:p w:rsidR="00576EFB" w:rsidRDefault="00576EFB" w:rsidP="00576EFB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* 1 – </w:t>
      </w:r>
      <w:proofErr w:type="gramStart"/>
      <w:r>
        <w:rPr>
          <w:rFonts w:ascii="Times New Roman" w:hAnsi="Times New Roman" w:cs="Times New Roman"/>
          <w:sz w:val="16"/>
          <w:szCs w:val="16"/>
        </w:rPr>
        <w:t>выполнившие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до </w:t>
      </w:r>
      <w:r w:rsidR="00612508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 xml:space="preserve">0 процентов показателей, 2 –от </w:t>
      </w:r>
      <w:r w:rsidR="00612508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>0 до</w:t>
      </w:r>
      <w:r w:rsidR="00612508">
        <w:rPr>
          <w:rFonts w:ascii="Times New Roman" w:hAnsi="Times New Roman" w:cs="Times New Roman"/>
          <w:sz w:val="16"/>
          <w:szCs w:val="16"/>
        </w:rPr>
        <w:t xml:space="preserve"> 60</w:t>
      </w:r>
      <w:r>
        <w:rPr>
          <w:rFonts w:ascii="Times New Roman" w:hAnsi="Times New Roman" w:cs="Times New Roman"/>
          <w:sz w:val="16"/>
          <w:szCs w:val="16"/>
        </w:rPr>
        <w:t xml:space="preserve"> процентов показателей, 3 –свыше </w:t>
      </w:r>
      <w:r w:rsidR="00612508">
        <w:rPr>
          <w:rFonts w:ascii="Times New Roman" w:hAnsi="Times New Roman" w:cs="Times New Roman"/>
          <w:sz w:val="16"/>
          <w:szCs w:val="16"/>
        </w:rPr>
        <w:t>6</w:t>
      </w:r>
      <w:r>
        <w:rPr>
          <w:rFonts w:ascii="Times New Roman" w:hAnsi="Times New Roman" w:cs="Times New Roman"/>
          <w:sz w:val="16"/>
          <w:szCs w:val="16"/>
        </w:rPr>
        <w:t>0 процентов показателей.</w:t>
      </w:r>
    </w:p>
    <w:p w:rsidR="00576EFB" w:rsidRPr="00BA21C7" w:rsidRDefault="00576EFB" w:rsidP="00576EFB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</w:t>
      </w:r>
    </w:p>
    <w:p w:rsidR="00495B32" w:rsidRDefault="00495B32"/>
    <w:sectPr w:rsidR="00495B32" w:rsidSect="00077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5B32"/>
    <w:rsid w:val="00072364"/>
    <w:rsid w:val="000778D7"/>
    <w:rsid w:val="000A25A8"/>
    <w:rsid w:val="000C3B91"/>
    <w:rsid w:val="000D31E8"/>
    <w:rsid w:val="00104010"/>
    <w:rsid w:val="00221A70"/>
    <w:rsid w:val="002C6F61"/>
    <w:rsid w:val="003744C2"/>
    <w:rsid w:val="00495B32"/>
    <w:rsid w:val="004B58AD"/>
    <w:rsid w:val="00576EFB"/>
    <w:rsid w:val="005811B7"/>
    <w:rsid w:val="00612508"/>
    <w:rsid w:val="008F4F2F"/>
    <w:rsid w:val="009512EA"/>
    <w:rsid w:val="00A23C14"/>
    <w:rsid w:val="00AF5A70"/>
    <w:rsid w:val="00B569C7"/>
    <w:rsid w:val="00B6300C"/>
    <w:rsid w:val="00B905E2"/>
    <w:rsid w:val="00BB7153"/>
    <w:rsid w:val="00CF6047"/>
    <w:rsid w:val="00D859D2"/>
    <w:rsid w:val="00E16B4F"/>
    <w:rsid w:val="00E26A86"/>
    <w:rsid w:val="00E708C2"/>
    <w:rsid w:val="00EE5606"/>
    <w:rsid w:val="00F11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2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21A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</dc:creator>
  <cp:lastModifiedBy>ZaharovNA</cp:lastModifiedBy>
  <cp:revision>15</cp:revision>
  <dcterms:created xsi:type="dcterms:W3CDTF">2022-10-18T02:51:00Z</dcterms:created>
  <dcterms:modified xsi:type="dcterms:W3CDTF">2024-06-17T07:25:00Z</dcterms:modified>
</cp:coreProperties>
</file>